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B614" w14:textId="77777777" w:rsidR="00140AE2" w:rsidRDefault="00981B9A">
      <w:pPr>
        <w:spacing w:line="240" w:lineRule="auto"/>
        <w:rPr>
          <w:b/>
        </w:rPr>
      </w:pPr>
      <w:r>
        <w:rPr>
          <w:b/>
          <w:u w:val="single"/>
        </w:rPr>
        <w:t xml:space="preserve">About </w:t>
      </w:r>
      <w:proofErr w:type="gramStart"/>
      <w:r>
        <w:rPr>
          <w:b/>
          <w:u w:val="single"/>
        </w:rPr>
        <w:t>The</w:t>
      </w:r>
      <w:proofErr w:type="gramEnd"/>
      <w:r>
        <w:rPr>
          <w:b/>
          <w:u w:val="single"/>
        </w:rPr>
        <w:t xml:space="preserve"> Crossing</w:t>
      </w:r>
    </w:p>
    <w:p w14:paraId="0E95E07B" w14:textId="1247A152" w:rsidR="00140AE2" w:rsidRDefault="00981B9A">
      <w:pPr>
        <w:spacing w:line="240" w:lineRule="auto"/>
        <w:rPr>
          <w:b/>
        </w:rPr>
      </w:pPr>
      <w:r>
        <w:t>The Crossing is a Grammy-winning professional chamber choir conducted by Donald Nally and dedicated to new music. It is committed to working with creative teams to make and record new, substantial works for choir that explore and expand ways of writing for</w:t>
      </w:r>
      <w:r>
        <w:t xml:space="preserve"> choir, singing in choir, and listening to music for choir. Many of its over </w:t>
      </w:r>
      <w:r w:rsidR="00382EC0">
        <w:t>eighty</w:t>
      </w:r>
      <w:r>
        <w:t xml:space="preserve"> commissioned premieres address social, environmental, and political issues.</w:t>
      </w:r>
      <w:r>
        <w:rPr>
          <w:b/>
        </w:rPr>
        <w:t xml:space="preserve"> </w:t>
      </w:r>
    </w:p>
    <w:p w14:paraId="26D17F8A" w14:textId="77777777" w:rsidR="00140AE2" w:rsidRDefault="00140AE2">
      <w:pPr>
        <w:spacing w:line="240" w:lineRule="auto"/>
        <w:rPr>
          <w:b/>
        </w:rPr>
      </w:pPr>
    </w:p>
    <w:p w14:paraId="4E169518" w14:textId="77777777" w:rsidR="00140AE2" w:rsidRDefault="00981B9A">
      <w:pPr>
        <w:spacing w:line="240" w:lineRule="auto"/>
      </w:pPr>
      <w:r>
        <w:t>Highly sought after for collaborative projects, The Crossing’s first collaboration was as the</w:t>
      </w:r>
      <w:r>
        <w:t xml:space="preserve"> resident choir of the Spoleto Festival, Italy, in 2007. The Crossing has appeared at Miller Theatre of Columbia University with the International Contemporary Ensemble, with whom they have appeared at the Mostly Mozart Festival at Lincoln Center. They joi</w:t>
      </w:r>
      <w:r>
        <w:t xml:space="preserve">ned Bang on a Can for its first Philadelphia Marathon; and have sung with the LA Philharmonic, the American Composers Orchestra, Network for New Music, Lyric Fest, </w:t>
      </w:r>
      <w:proofErr w:type="spellStart"/>
      <w:r>
        <w:t>Piffaro</w:t>
      </w:r>
      <w:proofErr w:type="spellEnd"/>
      <w:r>
        <w:t xml:space="preserve">, </w:t>
      </w:r>
      <w:proofErr w:type="spellStart"/>
      <w:r>
        <w:t>Tempesta</w:t>
      </w:r>
      <w:proofErr w:type="spellEnd"/>
      <w:r>
        <w:t xml:space="preserve"> di Mare Baroque Chamber Orchestra, PRISM Saxophone Quartet, </w:t>
      </w:r>
      <w:proofErr w:type="spellStart"/>
      <w:r>
        <w:t>Toshimaru</w:t>
      </w:r>
      <w:proofErr w:type="spellEnd"/>
      <w:r>
        <w:t xml:space="preserve"> Naka</w:t>
      </w:r>
      <w:r>
        <w:t xml:space="preserve">mura, Beth Morrison Projects, Dolce </w:t>
      </w:r>
      <w:proofErr w:type="spellStart"/>
      <w:r>
        <w:t>Suono</w:t>
      </w:r>
      <w:proofErr w:type="spellEnd"/>
      <w:r>
        <w:t xml:space="preserve">, </w:t>
      </w:r>
      <w:proofErr w:type="spellStart"/>
      <w:r>
        <w:t>Allora</w:t>
      </w:r>
      <w:proofErr w:type="spellEnd"/>
      <w:r>
        <w:t xml:space="preserve"> &amp; </w:t>
      </w:r>
      <w:proofErr w:type="spellStart"/>
      <w:r>
        <w:t>Calzadilla</w:t>
      </w:r>
      <w:proofErr w:type="spellEnd"/>
      <w:r>
        <w:t>, Pig Iron Theatre Company and The Rolling Stones. Venues include National Sawdust, Disney Hall in Los Angeles, the Cleveland Museum of Art, the Isabella Stewart Gardner Museum in Boston, The Ke</w:t>
      </w:r>
      <w:r>
        <w:t xml:space="preserve">nnedy Center in Washington, the Metropolitan Museum of Art, Zankel Hall at Carnegie Hall, Northwestern University, Colgate University, and the Winter Garden in New York with WNYC. In 2014 they premiered John Luther Adams’ </w:t>
      </w:r>
      <w:proofErr w:type="spellStart"/>
      <w:r>
        <w:rPr>
          <w:i/>
        </w:rPr>
        <w:t>Sila</w:t>
      </w:r>
      <w:proofErr w:type="spellEnd"/>
      <w:r>
        <w:rPr>
          <w:i/>
        </w:rPr>
        <w:t>: the breath of the world</w:t>
      </w:r>
      <w:r>
        <w:t xml:space="preserve"> at L</w:t>
      </w:r>
      <w:r>
        <w:t>incoln Center. The Crossing holds an annual residency at the Warren Miller Performing Arts Center in Big Sky, Montana where they are working on an extensive, multi-year project with composer Michael Gordon and filmmaker Bill Morrison. Their concerts are br</w:t>
      </w:r>
      <w:r>
        <w:t>oadcast regularly on WRTI, 90.1 FM, Philadelphia’s Classical and Jazz Public Radio. In the 2018-19 season they made their debut at the New York Philharmonic, Park Avenue Armory, and Peak Performances at Montclair State University.</w:t>
      </w:r>
    </w:p>
    <w:p w14:paraId="536289E4" w14:textId="77777777" w:rsidR="00140AE2" w:rsidRDefault="00140AE2">
      <w:pPr>
        <w:spacing w:line="240" w:lineRule="auto"/>
      </w:pPr>
    </w:p>
    <w:p w14:paraId="0650D74F" w14:textId="77777777" w:rsidR="00140AE2" w:rsidRDefault="00981B9A">
      <w:pPr>
        <w:spacing w:line="240" w:lineRule="auto"/>
      </w:pPr>
      <w:r>
        <w:t>The Crossing has present</w:t>
      </w:r>
      <w:r>
        <w:t xml:space="preserve">ed over seventy commissioned world premieres. Major new works have included Michael Gordon’s </w:t>
      </w:r>
      <w:r>
        <w:rPr>
          <w:i/>
        </w:rPr>
        <w:t>Anonymous Man</w:t>
      </w:r>
      <w:r>
        <w:t xml:space="preserve"> (2017), Michael Gilbertson’s </w:t>
      </w:r>
      <w:r>
        <w:rPr>
          <w:i/>
        </w:rPr>
        <w:t>Born</w:t>
      </w:r>
      <w:r>
        <w:t xml:space="preserve"> (2017), Anna </w:t>
      </w:r>
      <w:proofErr w:type="spellStart"/>
      <w:r>
        <w:t>Thorvaldsdottir’s</w:t>
      </w:r>
      <w:proofErr w:type="spellEnd"/>
      <w:r>
        <w:t xml:space="preserve"> </w:t>
      </w:r>
      <w:r>
        <w:rPr>
          <w:i/>
        </w:rPr>
        <w:t xml:space="preserve">Ad </w:t>
      </w:r>
      <w:proofErr w:type="spellStart"/>
      <w:r>
        <w:rPr>
          <w:i/>
        </w:rPr>
        <w:t>genua</w:t>
      </w:r>
      <w:proofErr w:type="spellEnd"/>
      <w:r>
        <w:t xml:space="preserve"> (2016), Lansing </w:t>
      </w:r>
      <w:proofErr w:type="spellStart"/>
      <w:r>
        <w:t>McLoskey’s</w:t>
      </w:r>
      <w:proofErr w:type="spellEnd"/>
      <w:r>
        <w:t xml:space="preserve"> </w:t>
      </w:r>
      <w:r>
        <w:rPr>
          <w:i/>
        </w:rPr>
        <w:t>Zealot Canticles</w:t>
      </w:r>
      <w:r>
        <w:t xml:space="preserve"> (2017), Caroline Shaw’s </w:t>
      </w:r>
      <w:r>
        <w:rPr>
          <w:i/>
        </w:rPr>
        <w:t xml:space="preserve">To the </w:t>
      </w:r>
      <w:r>
        <w:rPr>
          <w:i/>
        </w:rPr>
        <w:t xml:space="preserve">Hands </w:t>
      </w:r>
      <w:r>
        <w:t xml:space="preserve">(2016), John Luther Adams’ </w:t>
      </w:r>
      <w:r>
        <w:rPr>
          <w:i/>
        </w:rPr>
        <w:t>Canticles of the Holy Wind</w:t>
      </w:r>
      <w:r>
        <w:t xml:space="preserve"> (2013, co-commissioned with Kamer), Gavin </w:t>
      </w:r>
      <w:proofErr w:type="spellStart"/>
      <w:r>
        <w:t>Bryars</w:t>
      </w:r>
      <w:proofErr w:type="spellEnd"/>
      <w:r>
        <w:t xml:space="preserve">’ </w:t>
      </w:r>
      <w:r>
        <w:rPr>
          <w:i/>
        </w:rPr>
        <w:t>The Fifth Century</w:t>
      </w:r>
      <w:r>
        <w:t xml:space="preserve"> (2014, written for The Crossing and PRISM), </w:t>
      </w:r>
      <w:proofErr w:type="spellStart"/>
      <w:r>
        <w:t>Stratis</w:t>
      </w:r>
      <w:proofErr w:type="spellEnd"/>
      <w:r>
        <w:t xml:space="preserve"> </w:t>
      </w:r>
      <w:proofErr w:type="spellStart"/>
      <w:r>
        <w:t>Minakakis</w:t>
      </w:r>
      <w:proofErr w:type="spellEnd"/>
      <w:r>
        <w:t xml:space="preserve">’ </w:t>
      </w:r>
      <w:r>
        <w:rPr>
          <w:i/>
        </w:rPr>
        <w:t xml:space="preserve">Crossings Cycle </w:t>
      </w:r>
      <w:r>
        <w:t xml:space="preserve">(2015/2017), Gregory Brown’s </w:t>
      </w:r>
      <w:r>
        <w:rPr>
          <w:i/>
        </w:rPr>
        <w:t>un/bodying/s</w:t>
      </w:r>
      <w:r>
        <w:t xml:space="preserve"> (2017),</w:t>
      </w:r>
      <w:r>
        <w:t xml:space="preserve"> David Lang’s </w:t>
      </w:r>
      <w:r>
        <w:rPr>
          <w:i/>
        </w:rPr>
        <w:t>statement to the court</w:t>
      </w:r>
      <w:r>
        <w:t xml:space="preserve"> (2010), Lewis </w:t>
      </w:r>
      <w:proofErr w:type="spellStart"/>
      <w:r>
        <w:t>Spratlan’s</w:t>
      </w:r>
      <w:proofErr w:type="spellEnd"/>
      <w:r>
        <w:t xml:space="preserve"> </w:t>
      </w:r>
      <w:r>
        <w:rPr>
          <w:i/>
        </w:rPr>
        <w:t>Hesperus is Phosphorus</w:t>
      </w:r>
      <w:r>
        <w:t xml:space="preserve"> (2012, co-commissioned with Network for New Music), Ted Hearne’s </w:t>
      </w:r>
      <w:r>
        <w:rPr>
          <w:i/>
        </w:rPr>
        <w:t xml:space="preserve">Sound From the Bench </w:t>
      </w:r>
      <w:r>
        <w:t xml:space="preserve">(2014, co-commissioned with </w:t>
      </w:r>
      <w:proofErr w:type="spellStart"/>
      <w:r>
        <w:t>Volti</w:t>
      </w:r>
      <w:proofErr w:type="spellEnd"/>
      <w:r>
        <w:t xml:space="preserve">) and, from </w:t>
      </w:r>
      <w:proofErr w:type="spellStart"/>
      <w:r>
        <w:t>Kile</w:t>
      </w:r>
      <w:proofErr w:type="spellEnd"/>
      <w:r>
        <w:t xml:space="preserve"> Smith, </w:t>
      </w:r>
      <w:r>
        <w:rPr>
          <w:i/>
        </w:rPr>
        <w:t>The Arc in the Sky</w:t>
      </w:r>
      <w:r>
        <w:t xml:space="preserve"> (2018), </w:t>
      </w:r>
      <w:r>
        <w:rPr>
          <w:i/>
        </w:rPr>
        <w:t>T</w:t>
      </w:r>
      <w:r>
        <w:rPr>
          <w:i/>
        </w:rPr>
        <w:t>he Consolation of Apollo</w:t>
      </w:r>
      <w:r>
        <w:t xml:space="preserve"> (2014), </w:t>
      </w:r>
      <w:r>
        <w:rPr>
          <w:i/>
        </w:rPr>
        <w:t>The Waking Sun</w:t>
      </w:r>
      <w:r>
        <w:t xml:space="preserve"> (2011), and </w:t>
      </w:r>
      <w:r>
        <w:rPr>
          <w:i/>
        </w:rPr>
        <w:t>Vespers</w:t>
      </w:r>
      <w:r>
        <w:t xml:space="preserve"> (2008, a commission of </w:t>
      </w:r>
      <w:proofErr w:type="spellStart"/>
      <w:r>
        <w:t>Piffaro</w:t>
      </w:r>
      <w:proofErr w:type="spellEnd"/>
      <w:r>
        <w:t xml:space="preserve">). In 2016, The Crossing presented </w:t>
      </w:r>
      <w:r>
        <w:rPr>
          <w:i/>
        </w:rPr>
        <w:t>Seven Responses</w:t>
      </w:r>
      <w:r>
        <w:t xml:space="preserve"> with new works including those of David T. Little, Hans </w:t>
      </w:r>
      <w:proofErr w:type="spellStart"/>
      <w:r>
        <w:t>Thomalla</w:t>
      </w:r>
      <w:proofErr w:type="spellEnd"/>
      <w:r>
        <w:t xml:space="preserve">, </w:t>
      </w:r>
      <w:proofErr w:type="spellStart"/>
      <w:r>
        <w:t>Pelle</w:t>
      </w:r>
      <w:proofErr w:type="spellEnd"/>
      <w:r>
        <w:t xml:space="preserve"> </w:t>
      </w:r>
      <w:proofErr w:type="spellStart"/>
      <w:r>
        <w:t>Gudmundsen-Holmgreen</w:t>
      </w:r>
      <w:proofErr w:type="spellEnd"/>
      <w:r>
        <w:t xml:space="preserve">, and Santa </w:t>
      </w:r>
      <w:proofErr w:type="spellStart"/>
      <w:r>
        <w:t>Rat</w:t>
      </w:r>
      <w:r>
        <w:t>niece</w:t>
      </w:r>
      <w:proofErr w:type="spellEnd"/>
      <w:r>
        <w:t xml:space="preserve">. That same year, The Crossing commissioned and presented </w:t>
      </w:r>
      <w:r>
        <w:rPr>
          <w:i/>
        </w:rPr>
        <w:t>Jeff Quartets</w:t>
      </w:r>
      <w:r>
        <w:t>, a rare compilation of quartets from fifteen of the world’s leading composers, presented as a concert-length set and collected in an omnibus edition. In June 2019, The Crossing wi</w:t>
      </w:r>
      <w:r>
        <w:t xml:space="preserve">ll present its largest project to date - </w:t>
      </w:r>
      <w:proofErr w:type="spellStart"/>
      <w:r>
        <w:rPr>
          <w:i/>
        </w:rPr>
        <w:t>Aniara</w:t>
      </w:r>
      <w:proofErr w:type="spellEnd"/>
      <w:r>
        <w:rPr>
          <w:i/>
        </w:rPr>
        <w:t>: fragments of time and space</w:t>
      </w:r>
      <w:r>
        <w:t xml:space="preserve">, a collaboration with </w:t>
      </w:r>
      <w:proofErr w:type="spellStart"/>
      <w:r>
        <w:t>Klockriketeatern</w:t>
      </w:r>
      <w:proofErr w:type="spellEnd"/>
      <w:r>
        <w:t xml:space="preserve"> in Helsinki, and composer Robert Maggio. Future projects include composers Julia Wolfe, </w:t>
      </w:r>
      <w:proofErr w:type="spellStart"/>
      <w:r>
        <w:t>Toivo</w:t>
      </w:r>
      <w:proofErr w:type="spellEnd"/>
      <w:r>
        <w:t xml:space="preserve"> </w:t>
      </w:r>
      <w:proofErr w:type="spellStart"/>
      <w:r>
        <w:t>Tulev</w:t>
      </w:r>
      <w:proofErr w:type="spellEnd"/>
      <w:r>
        <w:t xml:space="preserve">, Edie Hill, Daniel </w:t>
      </w:r>
      <w:proofErr w:type="spellStart"/>
      <w:r>
        <w:t>Felsenfeld</w:t>
      </w:r>
      <w:proofErr w:type="spellEnd"/>
      <w:r>
        <w:t>, Gregory S</w:t>
      </w:r>
      <w:r>
        <w:t xml:space="preserve">pears, </w:t>
      </w:r>
      <w:proofErr w:type="spellStart"/>
      <w:r>
        <w:t>Tawnie</w:t>
      </w:r>
      <w:proofErr w:type="spellEnd"/>
      <w:r>
        <w:t xml:space="preserve"> Olson, James </w:t>
      </w:r>
      <w:proofErr w:type="spellStart"/>
      <w:r>
        <w:t>Primosch</w:t>
      </w:r>
      <w:proofErr w:type="spellEnd"/>
      <w:r>
        <w:t xml:space="preserve">, Stacy </w:t>
      </w:r>
      <w:proofErr w:type="spellStart"/>
      <w:r>
        <w:t>Garrop</w:t>
      </w:r>
      <w:proofErr w:type="spellEnd"/>
      <w:r>
        <w:t>, Jacob Cooper, and Aaron Helgeson.</w:t>
      </w:r>
    </w:p>
    <w:p w14:paraId="66609F41" w14:textId="77777777" w:rsidR="00140AE2" w:rsidRDefault="00140AE2">
      <w:pPr>
        <w:spacing w:line="240" w:lineRule="auto"/>
      </w:pPr>
    </w:p>
    <w:p w14:paraId="23CA6B3D" w14:textId="77777777" w:rsidR="00140AE2" w:rsidRDefault="00981B9A">
      <w:pPr>
        <w:spacing w:line="240" w:lineRule="auto"/>
      </w:pPr>
      <w:r>
        <w:t xml:space="preserve">With a commitment to recording their commissions, The Crossing has fifteen commercially-released recordings. Their collaboration with PRISM, Gavin </w:t>
      </w:r>
      <w:proofErr w:type="spellStart"/>
      <w:r>
        <w:t>Bryars</w:t>
      </w:r>
      <w:proofErr w:type="spellEnd"/>
      <w:r>
        <w:t xml:space="preserve">’ </w:t>
      </w:r>
      <w:r>
        <w:rPr>
          <w:i/>
        </w:rPr>
        <w:t>The Fifth Centu</w:t>
      </w:r>
      <w:r>
        <w:rPr>
          <w:i/>
        </w:rPr>
        <w:t xml:space="preserve">ry </w:t>
      </w:r>
      <w:r>
        <w:t xml:space="preserve">(ECM, October 2016), was the winner of the 2018 Grammy Award for Best Choral Performance and named one of </w:t>
      </w:r>
      <w:r>
        <w:rPr>
          <w:i/>
        </w:rPr>
        <w:t>The Chicago Tribune’s</w:t>
      </w:r>
      <w:r>
        <w:t xml:space="preserve"> Top 10 Classical CDs of the 2016. Their recording of Thomas Lloyd’s </w:t>
      </w:r>
      <w:r>
        <w:rPr>
          <w:i/>
        </w:rPr>
        <w:t xml:space="preserve">Bonhoeffer </w:t>
      </w:r>
      <w:r>
        <w:t>(Albany 2016) was nominated for the 2017 GRAMM</w:t>
      </w:r>
      <w:r>
        <w:t xml:space="preserve">Y as Best Choral Performance, and their 2018 recording of Lansing </w:t>
      </w:r>
      <w:proofErr w:type="spellStart"/>
      <w:r>
        <w:t>McLoskey’s</w:t>
      </w:r>
      <w:proofErr w:type="spellEnd"/>
      <w:r>
        <w:t xml:space="preserve"> </w:t>
      </w:r>
      <w:r>
        <w:rPr>
          <w:i/>
        </w:rPr>
        <w:t>Zealot Canticles</w:t>
      </w:r>
      <w:r>
        <w:t xml:space="preserve"> (Innova) was the winner of the 2019 Grammy Award for Best Choral Performance. Additional recordings have been released on Innova, Cantaloupe, and Navona Records.</w:t>
      </w:r>
    </w:p>
    <w:p w14:paraId="2780C8D8" w14:textId="77777777" w:rsidR="00140AE2" w:rsidRDefault="00140AE2">
      <w:pPr>
        <w:spacing w:line="240" w:lineRule="auto"/>
      </w:pPr>
    </w:p>
    <w:p w14:paraId="12A5DD77" w14:textId="77777777" w:rsidR="00140AE2" w:rsidRDefault="00981B9A">
      <w:pPr>
        <w:spacing w:line="240" w:lineRule="auto"/>
        <w:rPr>
          <w:b/>
          <w:u w:val="single"/>
        </w:rPr>
      </w:pPr>
      <w:r>
        <w:t xml:space="preserve">The Crossing, with Donald Nally, was the American Composers Forums’ 2017 Champion of New Music. The Crossing’s 2014 commission </w:t>
      </w:r>
      <w:r>
        <w:rPr>
          <w:i/>
        </w:rPr>
        <w:t xml:space="preserve">Sound from The Bench </w:t>
      </w:r>
      <w:r>
        <w:t>by Ted Hearne was named a 2018 Finalist for the Pulitzer Prize in Music. They were the recipient of the 201</w:t>
      </w:r>
      <w:r>
        <w:t xml:space="preserve">5 Margaret Hillis Award for Choral Excellence, three ASCAP Awards for Adventurous Programming, as well as the Dale </w:t>
      </w:r>
      <w:proofErr w:type="spellStart"/>
      <w:r>
        <w:t>Warland</w:t>
      </w:r>
      <w:proofErr w:type="spellEnd"/>
      <w:r>
        <w:t xml:space="preserve"> Singers Commission Award (with composer Joel Puckett) from Chorus America.</w:t>
      </w:r>
    </w:p>
    <w:p w14:paraId="02ED5EBA" w14:textId="77777777" w:rsidR="00382EC0" w:rsidRDefault="00382EC0">
      <w:pPr>
        <w:spacing w:line="240" w:lineRule="auto"/>
        <w:rPr>
          <w:b/>
          <w:u w:val="single"/>
        </w:rPr>
      </w:pPr>
    </w:p>
    <w:p w14:paraId="28FBAEB6" w14:textId="77777777" w:rsidR="00382EC0" w:rsidRDefault="00382EC0">
      <w:pPr>
        <w:spacing w:line="240" w:lineRule="auto"/>
        <w:rPr>
          <w:b/>
          <w:u w:val="single"/>
        </w:rPr>
      </w:pPr>
    </w:p>
    <w:p w14:paraId="06A1A4B7" w14:textId="166073C7" w:rsidR="00382EC0" w:rsidRDefault="00382EC0" w:rsidP="00382EC0">
      <w:pPr>
        <w:spacing w:line="240" w:lineRule="auto"/>
        <w:rPr>
          <w:b/>
          <w:bCs/>
          <w:u w:val="single"/>
          <w:lang w:val="en-US"/>
        </w:rPr>
      </w:pPr>
      <w:r>
        <w:rPr>
          <w:b/>
          <w:bCs/>
          <w:u w:val="single"/>
          <w:lang w:val="en-US"/>
        </w:rPr>
        <w:lastRenderedPageBreak/>
        <w:t>About Donald Nally</w:t>
      </w:r>
    </w:p>
    <w:p w14:paraId="7829460E" w14:textId="008B9A0D" w:rsidR="00140AE2" w:rsidRPr="00382EC0" w:rsidRDefault="00382EC0" w:rsidP="00382EC0">
      <w:pPr>
        <w:spacing w:line="240" w:lineRule="auto"/>
        <w:rPr>
          <w:highlight w:val="white"/>
        </w:rPr>
      </w:pPr>
      <w:r w:rsidRPr="00382EC0">
        <w:rPr>
          <w:lang w:val="en-US"/>
        </w:rPr>
        <w:t xml:space="preserve">Donald Nally conducts The Crossing, the internationally acclaimed, Grammy-award-winning professional choir that commissions, premieres, and records only new music. He holds the John W. Beattie Chair of Music at Northwestern University where he is professor and director of choral organizations. Nally has served as chorus master at the Lyric Opera of Chicago, Welsh National Opera, Opera Philadelphia, and for many seasons at the Spoleto Festival in Italy. Donald has commissioned over 100 works and, with The Crossing, has produced seventeen recordings, winning two Grammy Awards.  He was the American Composers Forum 2017 Champion of New Music and received the 2017 Michael Korn Founders Award from Chorus America; his ensembles have twice received the Margaret Hillis Award for Excellence in Choral Music. Donald has worked closely with the artists </w:t>
      </w:r>
      <w:proofErr w:type="spellStart"/>
      <w:r w:rsidRPr="00382EC0">
        <w:rPr>
          <w:lang w:val="en-US"/>
        </w:rPr>
        <w:t>Allora</w:t>
      </w:r>
      <w:proofErr w:type="spellEnd"/>
      <w:r w:rsidRPr="00382EC0">
        <w:rPr>
          <w:lang w:val="en-US"/>
        </w:rPr>
        <w:t xml:space="preserve"> &amp; </w:t>
      </w:r>
      <w:proofErr w:type="spellStart"/>
      <w:r w:rsidRPr="00382EC0">
        <w:rPr>
          <w:lang w:val="en-US"/>
        </w:rPr>
        <w:t>Calzadilla</w:t>
      </w:r>
      <w:proofErr w:type="spellEnd"/>
      <w:r w:rsidRPr="00382EC0">
        <w:rPr>
          <w:lang w:val="en-US"/>
        </w:rPr>
        <w:t xml:space="preserve"> and composer David Lang on projects in London, Osaka, Cleveland, Edmonton, and Philadelphia.  In the 2018-19 season he was a visiting resident artists at the Park Avenue Armory, music director for the world premiere of Lang’s The Mile-Long Opera – directing 1000 voices on the High Line in Manhattan</w:t>
      </w:r>
      <w:bookmarkStart w:id="0" w:name="_GoBack"/>
      <w:bookmarkEnd w:id="0"/>
    </w:p>
    <w:sectPr w:rsidR="00140AE2" w:rsidRPr="00382EC0">
      <w:headerReference w:type="default" r:id="rId6"/>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9D82" w14:textId="77777777" w:rsidR="00981B9A" w:rsidRDefault="00981B9A">
      <w:pPr>
        <w:spacing w:line="240" w:lineRule="auto"/>
      </w:pPr>
      <w:r>
        <w:separator/>
      </w:r>
    </w:p>
  </w:endnote>
  <w:endnote w:type="continuationSeparator" w:id="0">
    <w:p w14:paraId="5990BFE9" w14:textId="77777777" w:rsidR="00981B9A" w:rsidRDefault="00981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6E59" w14:textId="77777777" w:rsidR="00140AE2" w:rsidRDefault="00140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F00C" w14:textId="77777777" w:rsidR="00981B9A" w:rsidRDefault="00981B9A">
      <w:pPr>
        <w:spacing w:line="240" w:lineRule="auto"/>
      </w:pPr>
      <w:r>
        <w:separator/>
      </w:r>
    </w:p>
  </w:footnote>
  <w:footnote w:type="continuationSeparator" w:id="0">
    <w:p w14:paraId="34650359" w14:textId="77777777" w:rsidR="00981B9A" w:rsidRDefault="00981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4AF3" w14:textId="77777777" w:rsidR="00140AE2" w:rsidRDefault="00140A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40AE2"/>
    <w:rsid w:val="00140AE2"/>
    <w:rsid w:val="00382EC0"/>
    <w:rsid w:val="0098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66431"/>
  <w15:docId w15:val="{BE891511-432C-8946-9526-C536D12C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Vondrak</cp:lastModifiedBy>
  <cp:revision>2</cp:revision>
  <dcterms:created xsi:type="dcterms:W3CDTF">2019-06-14T00:39:00Z</dcterms:created>
  <dcterms:modified xsi:type="dcterms:W3CDTF">2019-06-14T00:39:00Z</dcterms:modified>
</cp:coreProperties>
</file>